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cloud-based applications. Proficient in JavaScript, TypeScript, React, and back-end technologies like Python and Elixir. Passionate about building scalable financial platforms and learning new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financial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data models and API specifications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deployments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AI agent systems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provide timely updates for project progress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Linear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web technologies, fostering a culture of knowledge sharing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with an emphasis on performance and maintainability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by integrating monitoring tools into production services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asynchronous development cycles to enhance developer happiness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multiple times a day, ensuring high availability and reliability for 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encouraging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strategies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optimizations in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test coverage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streamline development activities.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and services while ensuring compliance with security best practices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to improve application robustness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cloud-based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 and optimized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systems to modern architectures with a focus on 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discuss project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feedback sessions to refine product features and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achieving client satisfaction and meeting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Elixir,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Relay, Node.js, Phoenix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Terraform,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Linear,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