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Software Developer with over 11 years of experience delivering scalable applications. Proficient in React, Node.js, AWS, and CI/CD practices. Adept at transforming client needs into technical solutions, ensuring performance and security throughout all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web and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meeting complex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cycles from planning to deployment, ensuring high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within the team by sharing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translate business needs into technical specifications,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 automation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for code quality and security, conducting regular design reviews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and security,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enhanced cloud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tech improvements by evaluating and suggesting process optimizations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decision-making for product features, contributing to overall platform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productivity by implementing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best practices in DevOps, particularly in the areas of automation and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components from inception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code reviews, driving team knowledge around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client-focused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reducing deployment times and improving application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APIs, improving system integration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applications, particularly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facilitating sprint planning and retrospectives,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enterprise-level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 development,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providing architectural insights for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collaborative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management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performance, providing actionable insights for optimization and effective resource utilization.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Node.js,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