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Developer with 11+ years of experience in designing, developing, and maintaining applications. Proficient in Node.js, C#, Java, SQL, and JavaScript frameworks. Strong foundation in both backend and frontend technologies with a commitment to security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create innovative solutions applying agile methodologies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application architecture discussions and implement security features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ensuring adherence to quality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and optimize existing applications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for seamless data interchange between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align development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monitor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sprints to refine product features and incorporate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and streamline application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application architecture and feature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version control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collaboration among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services and APIs for enhanced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to address critical software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feature implementation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unit and integration tests to improve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meetings to discuss project status and design solutions to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Python, SQL,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Angular, Express.js, .NET, Microsoft Power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Docker,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Responsive Design, Web Applications,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Security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