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Developer with 11+ years of experience in building scalable applications using Java, JavaScript, Vue.js, and Spring. Proficient in API development and database management with MySQL. Passionate about employing Agile methodologies to drive innovation in healthcare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web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complex systems impacting healthcare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enhance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best practices and regulatory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modern web frameworks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unit testing and automated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stories to translate into technical requirements and actionable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learning to adopt emerging technologies in healthcare.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contributing to sprint planning and retrospectives.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management and issue tracking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software design and processes to ensure compliance with industry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methodologies to deliver functional enhancements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promoting knowledge transfer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refine user stories into scalable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integrations and supported microservices architecture approaches.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codebases, enhancing usability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change management throughout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relational database design and query optimizations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updates of legacy systems to modern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resolving software bugs to improve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refine application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an increase in user satisfaction scores by 20% through responsive design improvements.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Vue.js, Spring, Node.js, Express,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Mocha, Postman,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Microservices, CI/CD,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