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Software Developer with 11+ years of experience in building robust applications. Proficient in Laravel, React, TypeScript, and PostgreSQL. Skilled in developing multi-tenant SaaS applications and ensuring code quality through effective testing.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multi-tenant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 across various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implemented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 on </w:t>
      </w:r>
      <w:r>
        <w:rPr>
          <w:rFonts w:asciiTheme="minorHAnsi" w:hAnsiTheme="minorHAnsi" w:cstheme="majorHAnsi"/>
          <w:b/>
          <w:bCs/>
          <w:lang w:val="en-US"/>
        </w:rPr>
        <w:t xml:space="preserve">DigitalOcean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secure client engagement tracking with robust authentication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Laravel Sanctum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by implementing CI/CD pipelines and conducting thorough QA testing before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senior developers to optimize database design and perform complex migrations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practices for building scalable software with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and handled production issues ensuring minimal downtime impacting client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regular architecture reviews, emphasizing performance and security across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API services comprehensively to maintain clarity for current and future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impact analysis of bugs and quickly developed fixes, improving overall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practices, contributing to sprint planning and retrospective meetings for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experiences for learning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knowledge sharing and skill development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across multiple frameworks, ensuring seamless user experiences and strong codebases.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testing, promoting high-quality outputs through effective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database schema design and query optimization to support application growth and adaptability.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via RESTful APIs to enhance platform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using Git, ensuring efficient collaboration among team members.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foundation for scalable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team settings, developing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maintenance and feature updates, ensuring operational continuity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modern architectures utilizing effective planning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debugging processes leading to a 20% reduction in reported issues over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promoting clarity and best practices for forthcoming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Cloud</w:t>
      </w:r>
      <w:r>
        <w:rPr>
          <w:rFonts w:asciiTheme="minorHAnsi" w:hAnsiTheme="minorHAnsi" w:cstheme="majorHAnsi"/>
          <w:lang w:val="en-US"/>
        </w:rPr>
        <w:t xml:space="preserve">: Docker, DigitalOcean,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Microservices</w:t>
      </w:r>
      <w:r>
        <w:rPr>
          <w:rFonts w:asciiTheme="minorHAnsi" w:hAnsiTheme="minorHAnsi" w:cstheme="majorHAnsi"/>
          <w:lang w:val="en-US"/>
        </w:rPr>
        <w:t xml:space="preserve">: RESTful APIs, WebSockets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GitHub,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