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Python Developer with 11+ years of experience in web application development using Python, Django, PostgreSQL, AWS, and React. Proficient in building scalable applications and mentoring developers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an online education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 stack and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code reviews to ensure high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dedicated monitoring and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systems to a modern cloud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measures while developing and deploying applications in a remote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manage project timelines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architecture for a major learning module, ensuring timely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to architectural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scalability to ensure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back-end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collaborated with peers to enhance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management to refine requirements and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