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Product Engineer with over 11 years of experience in developing user-centric applications. Proficient in Ruby on Rails, React, TypeScript, and GraphQL, with a proven track record in delivering scalable software solutions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DocSend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application performance and scalability for user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Collaboration with cross-functional teams to develop high-impact features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review processes, ensuring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improving response time for customer-reported issues by analyzing logs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acceptance testing to align product features with user needs, refining process through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features to improve document workflows and user interaction on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documentation to facilitate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team members,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emerging technologies to identify opportunities for product improvement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training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Efficiently participated in full-cycle software development, from concept through release, focusing on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enhance platform functionalities which resulted in improved usability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and database performance to handle increased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planning and execution of testing and bug-fixing activities to ensure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cross-team collaboration to facilitate the implementation of complex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maintained documentation, ensuring compliance with project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web-based learning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 mockups into functional web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increasing application performance by 30% through optimization efforts made during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HAML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Visual Studio 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