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Product Engineer with 11+ years in software development, specializing in React, Next.js, Node.js, and PostgreSQL. Expert in prototyping and building production-grade software with AI integration, enhancing operational workflows using modern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vertical feature slices across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feature ownership from prototype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(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UI and API, enhancing CI processes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Product/Project Managers to deliver rapid prototypes of new features, validating workflows through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Fastify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high-performance APIs, improving response time and reducing server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efficient queries and data modeling via </w:t>
      </w:r>
      <w:r>
        <w:rPr>
          <w:rFonts w:asciiTheme="minorHAnsi" w:hAnsiTheme="minorHAnsi" w:cstheme="majorHAnsi"/>
          <w:b/>
          <w:bCs/>
          <w:lang w:val="en-US"/>
        </w:rPr>
        <w:t xml:space="preserve">Prisma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AI tools for specification and testing, ensuring balance between speed and product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production issue triage, enhancing system reliability through prompt interventions and robust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facilitated CI/CD processes resulting in significant decrease in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based on user testing feedback, ensuring alignment with real-world operational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several key features from design to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development practices and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refine user stories and requirements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UI and API testing frameworks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guarantee feature stability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database design and API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customer-facing discussions to gather requirements directly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 and refactoring practices, ensuring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structured CI/CD processes, reducing deployment failures and time to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API features ensuring compliance with specifications for security and error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migrations and management,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development environments, enabling consistency in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to ensure robust codebase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Significantly improved feature delivery speed by establishing streamlined development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Fastify,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Playwright,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Azure, ETL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