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Proficient Full-Stack Engineer with 11+ years of experience in building scalable systems using C#, .NET Core, and AWS. Skilled in Entity Framework, API development, and clean architecture practices, focusing on performance and maintainability.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backend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.NET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Entity Framework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Applied </w:t>
      </w:r>
      <w:r>
        <w:rPr>
          <w:rFonts w:asciiTheme="minorHAnsi" w:hAnsiTheme="minorHAnsi" w:cstheme="majorHAnsi"/>
          <w:b/>
          <w:bCs/>
          <w:lang w:val="en-US"/>
        </w:rPr>
        <w:t xml:space="preserve">Domain-Driven Design (DDD)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CQRS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patterns to enhance modularity and scalability of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cloud-native solutions deployed on </w:t>
      </w:r>
      <w:r>
        <w:rPr>
          <w:rFonts w:asciiTheme="minorHAnsi" w:hAnsiTheme="minorHAnsi" w:cstheme="majorHAnsi"/>
          <w:b/>
          <w:bCs/>
          <w:lang w:val="en-US"/>
        </w:rPr>
        <w:t xml:space="preserve">AWS EC2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S3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Lambda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event-driven architectures utilizing </w:t>
      </w:r>
      <w:r>
        <w:rPr>
          <w:rFonts w:asciiTheme="minorHAnsi" w:hAnsiTheme="minorHAnsi" w:cstheme="majorHAnsi"/>
          <w:b/>
          <w:bCs/>
          <w:lang w:val="en-US"/>
        </w:rPr>
        <w:t xml:space="preserve">AWS SNS/SQS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improved application responsiveness.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SQL Server databases, writing optimized stored procedures and ensuring high performance through tuning.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Authored clean and maintainable code with extensive unit and integration tests in a </w:t>
      </w:r>
      <w:r>
        <w:rPr>
          <w:rFonts w:asciiTheme="minorHAnsi" w:hAnsiTheme="minorHAnsi" w:cstheme="majorHAnsi"/>
          <w:b/>
          <w:bCs/>
          <w:lang w:val="en-US"/>
        </w:rPr>
        <w:t xml:space="preserve">Shift Left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understand user requirements and deliver user-centric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in best coding practices, CI/CD processes, and using </w:t>
      </w:r>
      <w:r>
        <w:rPr>
          <w:rFonts w:asciiTheme="minorHAnsi" w:hAnsiTheme="minorHAnsi" w:cstheme="majorHAnsi"/>
          <w:b/>
          <w:bCs/>
          <w:lang w:val="en-US"/>
        </w:rPr>
        <w:t xml:space="preserve">GitHub Copilot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Configured and monitored applications in </w:t>
      </w:r>
      <w:r>
        <w:rPr>
          <w:rFonts w:asciiTheme="minorHAnsi" w:hAnsiTheme="minorHAnsi" w:cstheme="majorHAnsi"/>
          <w:b/>
          <w:bCs/>
          <w:lang w:val="en-US"/>
        </w:rPr>
        <w:t xml:space="preserve">AWS CloudWatch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compliance with security and performance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code reviews and design discussions to foster teamwork and technical excellence.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containerization, streamlining development workflows and deployment processes.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maintained key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 .NET Core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experience and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 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integration and improved coding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Involved in architectural discussions, advocating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clean layering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of business logic with a focus on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comprehensive database solutions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query performance and indexing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CI/CD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deployment efficiency for multiple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unit tests and participated in code reviews, enhancing overall software quality and team collaboration.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security best practices in application development, ensuring data protection and integrity.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teams to develop and execute testing strategies, enhancing product robustness.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fixed bugs in existing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on the backend.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database migrations and optimization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as part of a team, focusing on data integrity.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Wrote stored procedures and triggers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data handling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daily scrums, contributing updates and roadblocks towards achieving team goals.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internal tools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 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operational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95% code coverage in unit testing, ensuring high-quality deliverables.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Core, Entity Framework, Angular, Web API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CI/CD,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Performance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 Copilot, Visual Studio, Jira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