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over 11 years of experience in developing scalable applications. Proficient in TypeScript, NodeJS, React, and AWS technologies. Focused on creating robust backend services and user-friendly interfaces while maintaining security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features for the telehealth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and established coding standards to enhance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design teams to define project scope and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services such as </w:t>
      </w:r>
      <w:r>
        <w:rPr>
          <w:rFonts w:asciiTheme="minorHAnsi" w:hAnsiTheme="minorHAnsi" w:cstheme="majorHAnsi"/>
          <w:b/>
          <w:bCs/>
          <w:lang w:val="en-US"/>
        </w:rPr>
        <w:t xml:space="preserve">Stripe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payment processing and </w:t>
      </w:r>
      <w:r>
        <w:rPr>
          <w:rFonts w:asciiTheme="minorHAnsi" w:hAnsiTheme="minorHAnsi" w:cstheme="majorHAnsi"/>
          <w:b/>
          <w:bCs/>
          <w:lang w:val="en-US"/>
        </w:rPr>
        <w:t xml:space="preserve">Healthie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patient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adherence to best practices and improving overall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reliability and security through robust testing and monitoring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resolved full-stack issues efficiently, enhancing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Owning development processes from architecture to deployment, ensuring high-quality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coding practices and effective use of technologies like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strategic decision-making as the platform evolves, focusing on scalability and user experience.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components of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backend services ensuring secure data handling and compliance with regulations.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promoting best coding practices and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 and product teams to deliver user-centered applications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Cloud Development Kit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management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systems for performance and security enhancements, reducing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multiple APIs, enhancing functionalities without sacrificing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project timelines and delivery milestones in an agile environment.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development for various client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migrating services to newer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deployed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consistent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documentation, improving team knowledge and onboarding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continuous integration efforts,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front-end components, achieving improved load times and user satisfaction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NodeJS, Express,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Cloud Development Kit, Docker, Git,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Stripe, Mercado Pago, Zoho, Healthie,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