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designing and implementing software solutions. Proficient in C#, .NET, SQL Server, Angular, React, and Entity Framework.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refactoring and performance optimization initiatives, improving application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software development lifecycle including requirements gathering, design, implementation,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successful project delivery and adherence to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software development processes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completed extensive testing protocols, including unit and integration testing,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development, delivering responsive and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challenges and architectural issues impacting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legacy code for better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alignment with project delivery goals and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high-quality software and provided solutions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all SDLC phases, actively engaging in design discussions and technical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to coding standards, significantly improving maintainability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testing phase, implementing unit tests and integration tests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project execution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relational database schemas and optimized queries for enhanced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tech startup.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enhancements by writing and optimizing SQL queries to improve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through improved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third-party APIs,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standards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and user manuals for client-facing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