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Full-Stack Engineer with 11+ years of experience in backend systems and data architecture. Proficient in Node.js, Neo4j, React, Python, Redis, and building scalable data solutions. Committed to delivering efficient AI-driven products through clear communication and technical expertise.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architectures for AI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Neo4j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</w:t>
      </w:r>
      <w:r>
        <w:rPr>
          <w:rFonts w:asciiTheme="minorHAnsi" w:hAnsiTheme="minorHAnsi" w:cstheme="majorHAnsi"/>
          <w:b/>
          <w:bCs/>
          <w:lang w:val="en-US"/>
        </w:rPr>
        <w:t xml:space="preserve">Brand Knowledge 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data-driven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LLM orchestration layers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improved system efficiency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define product requirements and implemented features in the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frontend, delivering intuitive user interfaces.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predictive optimization systems to analyze content changes' impact on AI visibility outcomes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measurement frameworks to track system performance and effectiveness over time,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consistent deployment of updates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provided technical guidance to team members on system architecture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feedback loops to monitor long-term impacts of system optimizations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system performance through regular monitoring and optimization, addressing issues proactively with real-time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Translated complex technical concepts and architectural decisions into user-friendly narratives for client presentations and demos.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documentation on system architecture, API specifications, and workflow processes, enhancing team collaboration.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and integration of key features within company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system design, fostering team growth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efficient database queries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decisions on microservice patterns and data handling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automated testing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reducing regressions in deployed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access for frontend components and external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product team to gather requirements and refine project scopes based on user feedback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initiatives to optimize deployment processes by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application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product functionality and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secure RESTful APIs, focusing on performance and data integrity throughout software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better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frontend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responsiveness and user experience across various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of code to ensure quality, utilizing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unit and integration tests.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project delivery timelines by adopting agile methodologies and effective collaboration across teams.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Java,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Neo4j, MongoDB, Redis,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Git,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Terraform, Ansible, CircleCI, GitLab CI,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