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Full-Stack Developer with over 11 years of experience in Python, Flask, React, and cloud services including AWS. Proven track record in building scalable solutions and enhancing user experiences across various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backend systems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real-time recycling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build and manage cloud 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test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user-friendly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secure authentication mechanisms, ensuring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tailor software for AI Recycling Machines, managing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design reviews with team members to ensure high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cloud architecture for scalability, security, and performance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software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performance testing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QA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dashboards for analytics and reporting,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visualization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features and components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a collaborative environment and improving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backend development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SQLAlchemy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data storage and cloud computing, enhancing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unit testing practices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regression testing frameworks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in Agile sprints, contributing to efficient project management and product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migration of legacy applications to modern frameworks, enhancing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front-end workflows through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tooling and performance analysis.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feature development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persistence.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on project planning and code reviews with team members, ensuring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closely with QA to establish testing standards, leveraging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unit tests.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on time, resulting in improved operational efficiency and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React, SQLAlchemy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