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Developer with 11+ years of experience delivering scalable and secure applications. Expertise in SharePoint, SPFx, React, Azure, and AI-driven solutions, focusing on user-centric designs and robust API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end-to-end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focusing on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responsive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SPFx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within </w:t>
      </w:r>
      <w:r>
        <w:rPr>
          <w:rFonts w:asciiTheme="minorHAnsi" w:hAnsiTheme="minorHAnsi" w:cstheme="majorHAnsi"/>
          <w:b/>
          <w:bCs/>
          <w:lang w:val="en-US"/>
        </w:rPr>
        <w:t xml:space="preserve">Microsoft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 integration solutions connecting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Microsoft 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third-party data sources to streamline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Cognitive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intelligent search and data insights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effective code reviews, testing practices, and deployment strategies in a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leaders to define technical specifications for new features and </w:t>
      </w:r>
      <w:r>
        <w:rPr>
          <w:rFonts w:asciiTheme="minorHAnsi" w:hAnsiTheme="minorHAnsi" w:cstheme="majorHAnsi"/>
          <w:b/>
          <w:bCs/>
          <w:lang w:val="en-US"/>
        </w:rPr>
        <w:t xml:space="preserve">optimally integrate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solutions into existing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code quality, documentation, and performance monitoring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fostering a culture of continuous improvement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manage complex data feeds from legal systems, ensuring robust data management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 cross-team interactions to enhance project outcomes and deliver customer-driven solutions.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implement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focusing on user-centric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modern UI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full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aiming for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team members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clients to gather requirements and deliver tailored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for improving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thorough testing and debugging of applications ensuring deliverable quality meets organizational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third-party services via APIs to enhance functionality and streamline operations within the application ecosystem.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CI/CD practices to automate application deployment and enhance version control processes.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workflows improving internal process efficiencies.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and external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through regular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 Online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existing processes and ensuring seamless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analyzed user feedback for iterative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features within deadlines, enhancing team capabilities and improving customer satisfaction metrics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SharePoint Framework (SPFx), React, Node.js, Express.js, Azure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SQL, Azure Data Factory, Microsoft Graph,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365, Visual Studio Code, Git, Docker, Power Platform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