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Full-Stack Developer with over 11 years of experience in designing, implementing, and maintaining complex web applications. Proficient in Node.js, JavaScript, HTML, CSS, and cloud technologies like AWS and Azure. Passionate about developing scalable solutions and optimizing application performance using Docker and CI/CD pipelines.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architecture for scalable web applications in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Express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performance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 and reduce release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development of microservices architecture, integrating with third-party APIs and improving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for requirements gathering, translating them into technical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coding standards and best practices, conducting regular code reviews for quality assurance.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APIs and integrations, utilizing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and ensuring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Successfully integrated </w:t>
      </w:r>
      <w:r>
        <w:rPr>
          <w:rFonts w:asciiTheme="minorHAnsi" w:hAnsiTheme="minorHAnsi" w:cstheme="majorHAnsi"/>
          <w:b/>
          <w:bCs/>
          <w:lang w:val="en-US"/>
        </w:rPr>
        <w:t xml:space="preserve">Generative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coding tools into the development workflow for enhanced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providing guidance on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modern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applications through systematic performance profiling and ongoing refactoring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technical troubleshooting support to resolve production issues efficiently and timely.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research &amp; development of new technologies to innovate the product offerings.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responsive front-end components using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experience and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product design teams to gather and analyze requirements, translating them into functional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key role in developing RESTful APIs in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robustness and scalability for backend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development team members, fostering skills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and best coding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protocols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quality and reliability of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database schemas for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enhanced data management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providing and receiving feedback to maintain high coding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deployment of applications on cloud platforms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ensured performance optimization.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functionalities and features in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enhancing performance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management with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and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cross-team collaboration for technical support and requirements gathering.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monitoring and optimization of existing applications to improve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features in a timely manner, achieving significant client satisfaction metrics.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HTML, CSS, TypeScript,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Angular, Express, React, Vue.js,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Google Cloud,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MySQL, PostgreSQL, Redis,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Visual Studio Code,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 Selenium, JUnit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