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crafting responsive applications. Proficient in building solutions using React, TypeScript, Firebase, and mobile tech like Capacitor. Adept at optimizing performance and ensuring high code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developed mobile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Capacitor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premium MVNO service.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entire tech stack including the </w:t>
      </w:r>
      <w:r>
        <w:rPr>
          <w:rFonts w:asciiTheme="minorHAnsi" w:hAnsiTheme="minorHAnsi" w:cstheme="majorHAnsi"/>
          <w:b/>
          <w:bCs/>
          <w:lang w:val="en-US"/>
        </w:rPr>
        <w:t xml:space="preserve">Firebase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enhancing app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Cloud Functions for backend integrations and real-time database operations in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frontend performance with </w:t>
      </w:r>
      <w:r>
        <w:rPr>
          <w:rFonts w:asciiTheme="minorHAnsi" w:hAnsiTheme="minorHAnsi" w:cstheme="majorHAnsi"/>
          <w:b/>
          <w:bCs/>
          <w:lang w:val="en-US"/>
        </w:rPr>
        <w:t xml:space="preserve">React 18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load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design teams to deliver user-focused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compliance with security best practices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growth and learning in a fully remote setting.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REST APIs, facilitating seamless integrations with third-party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deployment pipeline, ensuring efficient CI/CD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troubleshoot and resolve full stack issues, enhancing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to support team collaboration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client satisfaction by integrating advanced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the web application, ensuring alignment with design specifications and optimized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enhancing their skills in modern web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translate complex requirements into technical specifications and strong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regression issues in production builds.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transition to cloud infrastructure using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management and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integrations, enhancing communication between client applications and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web frameworks, boosting performance and support.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backend functionality and support new product offerings.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the existing codebase,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design APIs that improved data flow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team meetings, adhering to Agile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applications using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build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mobile-friendly website, achieving a 20% increase in mobile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Capacitor, Tailwind CSS, Radix UI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Firebase, GCP, Cloud Functions,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Firestore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Jest,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w:t>
      </w:r>
      <w:r>
        <w:rPr>
          <w:rFonts w:asciiTheme="minorHAnsi" w:hAnsiTheme="minorHAnsi" w:cstheme="majorHAnsi"/>
          <w:lang w:val="en-US"/>
        </w:rPr>
        <w:t xml:space="preserve">: React Native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