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over 11 years of experience in building scalable applications. Proficient in Python, Snowflake, JavaScript, React, and Django. Committed to optimizing performance and implementing best practices in architecture and 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a scalable full-stack application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client platform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code reviews to improve application performance and security across multiple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 new rules engine within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robust backend service integration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stakeholders to translate business requirements into technical solutions with modern </w:t>
      </w:r>
      <w:r>
        <w:rPr>
          <w:rFonts w:asciiTheme="minorHAnsi" w:hAnsiTheme="minorHAnsi" w:cstheme="majorHAnsi"/>
          <w:b/>
          <w:bCs/>
          <w:lang w:val="en-US"/>
        </w:rPr>
        <w:t xml:space="preserve">UI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services for performance and security best practices, reducing response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and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fostering team growth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backend APIs to support a new user interface, improving end-user experience and engagement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testing and optimization of existing applications, leveraging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API testing and validation.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collaboration, ensuring efficient code management across distributed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regular design discussions and contributed to architectural roadmap planning, enhancing overall system design.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full-stack applications with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alignment with client specifications and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application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to develop new features, resulting in a 20% increase in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UI components and backend services, utilizing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RESTful API development to support mobile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maintained documentation, enhancing team efficiency and onboarding processes for new hires.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recommending improvements and optimizations for existing systems to meet scaling demands.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 initiatives, utilizing tools like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JMeter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CI/CD processes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deployment cycles and reducing errors.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full-stack development on various projects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hands-on coding and feature implementation.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and databases, enhancing system reliability and data integrity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applications to cloud platforms, using </w:t>
      </w:r>
      <w:r>
        <w:rPr>
          <w:rFonts w:asciiTheme="minorHAnsi" w:eastAsia="Times New Roman" w:hAnsiTheme="minorHAnsi" w:cs="Times New Roman"/>
          <w:b/>
          <w:bCs/>
          <w:lang w:val="en-US"/>
        </w:rPr>
        <w:t xml:space="preserve">Heroku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deployment and scaling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user interface development projects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responsive and accessible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and resolve system performance issues, improving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sprint reviews, contributing to an Agile development environment.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 Node.js,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Jenkins, AWS, Heroku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GitHub Actions, CircleCI, Travis 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