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Developer with 11+ years of experience specializing in Node.js, JavaScript, TypeScript, and cloud solutions. Expert in developing scalable applications with AWS, DynamoDB, and integration testing. Proven track record of enhancing performance and application stability while fostering 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with numerous endpoints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frontend part using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unit and integration tests fostering code quality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 legacy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to improve overall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and architecture decisions for new features and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database interactions using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high-load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align development efforts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to streamline code deployments and minimize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REST APIs ensuring robust integration with various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assessments, monitoring application health and responding to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in best practices and technology stacks.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supported high-load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system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enhancing communication between frontend and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create intuitive interfaces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systems like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and data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integration testing which increased code reliability and reduced bugs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helping them with technical challenges and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and architectural discussions for user-facing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codebase to improve application efficiency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as part of a cross-functional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while migrating components to modern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integrations with third-party APIs to enhance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ensuring high code coverage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improving application performance through optimization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discussions on architecture and technology choices.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JavaScript, TypeScript, 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AWS EC2, Cloud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Integration Testing,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APIs, Backend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