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developer with over 11 years of experience in JavaScript, TypeScript, and cloud platforms like AWS and Google Cloud Platform. Skilled in developing scalable backend systems using Express.js and ensuring database performance with PostgreSQL. Proficient in React and React Native for frontend development, focused on high-performance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scalable backend systems using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high-performance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developers and designers to integrate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UI components with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APIs for seamless communication between frontend and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and enhanced data access, improving application responsiveness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authentication and authorization using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security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server infrastructure and identified performance issues, implementing solutions to enhance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discussions to define technical requirements, prioritize tasks, and meet deadlines.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and debugging of backend services, maintaining high code quality and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Staying updated with trends in backend development, applied best practices to improve systems continuously.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DevOps teams to deploy backend services in cloud environments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development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web and mobile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component architecture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knowledge-sharing sessions around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database optimization mechanisms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robust API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streamline application deployment processes to cloud environments,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infrastructure updates, ensuring minimal downtime and maximum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cross-department teams to gather requirements and align on technical solutions for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using best practices to ensure high standards in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helping to prioritize and define product features based on user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core features for internal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enhancing system performance and reliability during infrastructure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RESTful APIs, connecting necessary components for smooth operational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unit testing and software quality assurance practices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feedback loops for continuous improvement of features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software solutions satisfying project timelines and functional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React, React Native,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Database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Debugging, Technical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OAuth 2.0, Server Management, IT System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