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Developer with over 11 years of experience specializing in .NET, C#, ASP.NET Core, Vue.js, and RESTful APIs. Proven expertise in building scalable applications and delivering high-quality software solutions within collaborative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improving system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 in developing new product features, resulting in increased client satisfaction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coding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UI/UX designers to integrate responsive layouts in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95% code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by profiling and debugging issues in both backend and frontend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smoother deployments and rollback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user analytics with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identifying key areas for improvement and focus.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knowledge sharing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specifications and architectural decisions for future reference and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deployment activities, ensuring seamless production releases and operational readiness.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clear modular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RESTful API development, ensuring efficient data exchange and service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technical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and designers to deliver user-centered features, improving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standups and sprint planning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project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 techniques for both backend services and frontend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strategies using unit and integration tests, enhancing reliability of deployed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reduce response times and improve application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comprehensive web application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and managed database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in an agile environment, contributing to planning sessions and retrospectives to improve team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API integration for third-party services with clear documentation and robust error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processes to resolve user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platforms, enhancing application performance and security (reduced load time by 40%).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 Core, Vue.js,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Test-Driven Development (TDD)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Azure DevOps, Jenkins,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