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Developer with 11+ years of experience in building robust applications. Proficient in Python, JavaScript, AWS, Azure, and Vue. Combines leadership in system architecture with a passion for data-driven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decisions for back-end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scalable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with microservices architecture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clean code standards and enforce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agile development processes, leading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between product stakeholders and development teams regarding design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integration and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features for cloud-agnostic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successful deployment processes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learn and implement new technologies, improving team efficiency and effectiveness.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web technologies, promoting best practices in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connected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careful monitoring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ensuring timely delivery of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insights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data analytics to drive product design decisions and improve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handling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maintenance support for legacy systems, improving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defect rates by implementing rigorous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Flask, Node.js, Jest,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