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&amp; Data Engineer with over 11 years of experience specializing in Python, JavaScript, React, and machine learning frameworks. Proven track record in delivering full-stack features, optimizing data pipelines, and utilizing cloud services to enhance analytical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applications with robust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data-centric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CI/CD practices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reliable data ingestion and transformation pipelines ensuring data accuracy with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teams to deploy and monitor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 production environments,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executed end-to-end feature development, including testing, deployment, and support,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deployment consistency and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Python's unittest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overall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discussions, evaluating tradeoffs and alternative solutions under guidance from senior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and logging solutions to proactively identify issues across application and data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collaboration between product managers, QA, data science, and DevOps to deliver scalable solutions on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improved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and backend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through code reviews and pair programming, promoting best practices and effective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and ETL processes for analytics projects, ensuring smooth data flow and integrity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design discussions and system architecture improvements for scalable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integration and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improved performance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CI/CD pipelines and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effective solutions that aligned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 with improved data processing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and product teams to enhance existing applications and introduce new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handling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and application stability through thorough testing and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project completion rate of 95% on schedule, ensuring timely delivery of software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Tableau, SSIS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