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Web Developer with over 11 years of experience in building scalable applications. Proficient in WordPress, Webflow, Zapier, and Salesforce. Experienced in the MarTech domain, optimizing web platforms for lead generation and user engagement.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web solutions using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site performance by optimizing loading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Zapier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to automate workflows, increasing efficiency in marketing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troubleshooting efforts for technical issues across marketing tools, enhancing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 teams to ensure responsive designs on websites across all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the integration of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client websites to streamline lead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AI tools to enhance development workflows and testing strategies, improving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Standard Operating Procedures (SOPs) for web development processes, ensuring consistent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provided technical insights to maximize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client projects simultaneously, applying agile methodologies to meet deadlines.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coordinated improvements with contractors to enhance existing web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for all developments and project updates.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to develop features for clients using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engagement and lead generation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project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tracking solutions using </w:t>
      </w:r>
      <w:r>
        <w:rPr>
          <w:rFonts w:asciiTheme="minorHAnsi" w:eastAsia="Times New Roman" w:hAnsiTheme="minorHAnsi" w:cs="Times New Roman"/>
          <w:b/>
          <w:bCs/>
          <w:lang w:val="en-US"/>
        </w:rPr>
        <w:t xml:space="preserve">Google Tag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CallRail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performance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user-centric features to enhance functionality and accessibility based on UX research findings.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management using </w:t>
      </w:r>
      <w:r>
        <w:rPr>
          <w:rFonts w:asciiTheme="minorHAnsi" w:eastAsia="Times New Roman" w:hAnsiTheme="minorHAnsi" w:cs="Times New Roman"/>
          <w:b/>
          <w:bCs/>
          <w:lang w:val="en-US"/>
        </w:rPr>
        <w:t xml:space="preserve">Asana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timely delivery of development milestones.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uphold coding standards and improve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backend systems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complex issues affecting lead generation and web analytics, boosting client performance metrics.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meeting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feature enhancements 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evolving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web performance issues, streamlining site operations and improving load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determine website functionality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security measures on websites to protect user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a comprehensive report on web metrics, improving system reliability and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PHP,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WordPress, Webflow, Zapier, Google Tag Manager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CallRail, Asana,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Docker,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