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Web Developer with 11+ years of experience in building scalable applications. Proficient in JavaScript, TypeScript, React, and cloud technologies like AWS. Expertise in CI/CD, Node.js, and API development to ensure high-performance and reliable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full-stack development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RESTful APIs and integrations, enhancing scalability and security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collaborate with cross-functional teams to define deliverables and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best practices and design patterns to enhance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code quality standards and improve documentation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technical risks within projects and propose effective solutions during the design phase.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through responsive design and optimization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to monitor application performance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translate requirements into technical specifications and functional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to maintain high standards of code quality and effective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development and best practices in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support new features and integrations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modeling and management to deliver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performance using advanced caching strategies and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to automate testing and deployment processes, reducing time-to-market for application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stakeholders to define technical specifications and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high-quality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enhancing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ensuring seamless integration of code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improve application architecture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user interfaces and functionality, improving user engagement and application usability.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