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Web Application Developer with over 11 years of experience. Proficient in Angular, TypeScript, C#, and .NET frameworks, specializing in scalable web solutions and responsive UI designs.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Agile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back-end services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ensuring efficient data transfer and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for application enhancements and security improvements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environment and improving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 and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constructive feedback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coding practices aligned with DoD security standards and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RxJS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NgRx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state management in complex web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profiling and debugging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documentation for APIs and UI components ensuring knowledge transfer.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senior developer enhancing existing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for critical modules, improving functionality and user experience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upcoming developers in best practices and technologies, improving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stakeholders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interfaces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services, increasing overall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smooth collaboration across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methodologies for project planning, specifications, and effective team meetings.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efficient web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create interactive prototypes and user-centered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for all applications ensuring high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sprints designed for continuous feedback and feature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training manuals for newly adopted technologies and frameworks, supporting staff onboarding.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.NET Core, Entity Framework, RxJS, NgRx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Git, CI/CD, Azure DevOps,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MSTest, NUnit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Kanban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