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Full Stack Developer with over 11 years of experience in optimizing and maintaining scalable systems. Expertise in Node.js, Express, AWS, and video streaming across multiple platforms including Roku and Apple TV.</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Stabilized and optimized a multi-platform streaming network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backend and API issues for </w:t>
      </w:r>
      <w:r>
        <w:rPr>
          <w:rFonts w:asciiTheme="minorHAnsi" w:hAnsiTheme="minorHAnsi" w:cstheme="majorHAnsi"/>
          <w:b/>
          <w:bCs/>
          <w:lang w:val="en-US"/>
        </w:rPr>
        <w:t xml:space="preserv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Fire TV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Apple TV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improved AWS infrastructure, ensuring reliable video streaming with </w:t>
      </w:r>
      <w:r>
        <w:rPr>
          <w:rFonts w:asciiTheme="minorHAnsi" w:hAnsiTheme="minorHAnsi" w:cstheme="majorHAnsi"/>
          <w:b/>
          <w:bCs/>
          <w:lang w:val="en-US"/>
        </w:rPr>
        <w:t xml:space="preserve">CloudFront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 Beanstalk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to enhance system observability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defining strategies for scalability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payment systems integration on Amazon Appstore, ensuring secure and efficient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video delivery, focusing on reducing latency and enhancing playback quality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troubleshooting for 4xx/5xx errors, ensuring smooth user experiences during live streaming events.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API development and cloud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code quality and adherence to standards within the streaming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streaming capabilities with business priorities.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API endpoint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API debugging and cloud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video streaming features by enhancing performance and scalability for various OTT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using CI/CD practices, automating testing and build processes with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critical issues in video playback and streaming performance for </w:t>
      </w:r>
      <w:r>
        <w:rPr>
          <w:rFonts w:asciiTheme="minorHAnsi" w:eastAsia="Times New Roman" w:hAnsiTheme="minorHAnsi" w:cs="Times New Roman"/>
          <w:b/>
          <w:bCs/>
          <w:lang w:val="en-US"/>
        </w:rPr>
        <w:t xml:space="preserve">Android TV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emphasizing scalable and maintainable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monitoring and alerting systems leveraging AWS services, improving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Google Drive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media storage, streamlining asset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scalable applications, ensuring consistent performance across user 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troubleshooting for major APIs connected to video processing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optimized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performance optimization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reducing technical debt and enhancing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Angular, Vue.js,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Elastic Beanstalk, S3, CloudFront, EC2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Drive, Git, Docker, Jenkins,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Video Streaming Technologies</w:t>
      </w:r>
      <w:r>
        <w:rPr>
          <w:rFonts w:asciiTheme="minorHAnsi" w:hAnsiTheme="minorHAnsi" w:cstheme="majorHAnsi"/>
          <w:lang w:val="en-US"/>
        </w:rPr>
        <w:t xml:space="preserve">: HLS, MP4, CDN, OTT,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