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Full Stack Software Engineer with 11+ years of experience in designing, developing, and maintaining scalable systems. Proficient in TypeScript, Node.js, Next.js, AWS, and DynamoDB. Committed to building resilient, intelligent energy solutions while focusing on quality and performance.</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developed scalable </w:t>
      </w:r>
      <w:r>
        <w:rPr>
          <w:rFonts w:asciiTheme="minorHAnsi" w:hAnsiTheme="minorHAnsi" w:cstheme="majorHAnsi"/>
          <w:b/>
          <w:bCs/>
          <w:lang w:val="en-US"/>
        </w:rPr>
        <w:t xml:space="preserve">full-stack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applications utilizing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system architecture.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w:t>
      </w:r>
      <w:r>
        <w:rPr>
          <w:rFonts w:asciiTheme="minorHAnsi" w:hAnsiTheme="minorHAnsi" w:cstheme="majorHAnsi"/>
          <w:b/>
          <w:bCs/>
          <w:lang w:val="en-US"/>
        </w:rPr>
        <w:t xml:space="preserve">AWS Lambda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DynamoDB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cloud-native solutions, ensuring security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discussions to integrate AI technologies into existing systems with a focus on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and pair programming to bolster code quality and adherence to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cross-functionally with Product and Design teams to translate requirements into technical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end-to-end development lifecycle, from ideation to deployment of customer-facing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GitHub Actions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CI/CD pipelines, improving code delivery efficiency by 20%.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best practices in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Next.js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responsive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comprehensive testing strategies using </w:t>
      </w:r>
      <w:r>
        <w:rPr>
          <w:rFonts w:asciiTheme="minorHAnsi" w:hAnsiTheme="minorHAnsi" w:cstheme="majorHAnsi"/>
          <w:b/>
          <w:bCs/>
          <w:lang w:val="en-US"/>
        </w:rPr>
        <w:t xml:space="preserve">Jest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Cypress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ensure robust application functionality.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application performance through effective data modeling and scalable system design.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debugging and troubleshooting, optimizing code to reduce load times and improve user experience.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feature-rich applications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TypeScript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user experience.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define and implement system architecture for various projects.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facilitating knowledge sharing and enhancing team capabilities in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RESTful APIs and microservices architecture to support integrated application functionality.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code reviews, ensuring adherence to industry standards and best practices in software development.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ceremonies, contributing to sprint planning and retrospectives to enhance team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CI/CD pipelines using </w:t>
      </w:r>
      <w:r>
        <w:rPr>
          <w:rFonts w:asciiTheme="minorHAnsi" w:eastAsia="Times New Roman" w:hAnsiTheme="minorHAnsi" w:cs="Times New Roman"/>
          <w:b/>
          <w:bCs/>
          <w:lang w:val="en-US"/>
        </w:rPr>
        <w:t xml:space="preserve">GitHub Actions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streamlining deployment processes and reducing errors by 15%.</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Applied responsive design principles with </w:t>
      </w:r>
      <w:r>
        <w:rPr>
          <w:rFonts w:asciiTheme="minorHAnsi" w:eastAsia="Times New Roman" w:hAnsiTheme="minorHAnsi" w:cs="Times New Roman"/>
          <w:b/>
          <w:bCs/>
          <w:lang w:val="en-US"/>
        </w:rPr>
        <w:t xml:space="preserve">Tailwind 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improve application accessibility and performance.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implemented features for web applications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migration of legacy systems to modern architectures utilizing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cloud services.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system design discussions to optimize application performance and robustness.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existing systems, troubleshooting and resolving issues to minimize downtime.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unit testing and integration testing using </w:t>
      </w:r>
      <w:r>
        <w:rPr>
          <w:rFonts w:asciiTheme="minorHAnsi" w:eastAsia="Times New Roman" w:hAnsiTheme="minorHAnsi" w:cs="Times New Roman"/>
          <w:b/>
          <w:bCs/>
          <w:lang w:val="en-US"/>
        </w:rPr>
        <w:t xml:space="preserve">Mocha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high-quality code delivery.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team projects leading to a 30% increase in system efficiency and user satisfaction.</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TypeScript, JavaScript, Python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Next.js, Express.js, Tailwind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Lambda, Amazon ECS, GitHub Actions, Docker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DynamoDB, PostgreSQL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Cypress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Technologies</w:t>
      </w:r>
      <w:r>
        <w:rPr>
          <w:rFonts w:asciiTheme="minorHAnsi" w:hAnsiTheme="minorHAnsi" w:cstheme="majorHAnsi"/>
          <w:lang w:val="en-US"/>
        </w:rPr>
        <w:t xml:space="preserve">: RESTful APIs, Microservices, CI/CD, Agile Development</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