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developing cloud-native applications and cybersecurity products. Proficient in Java, Kotlin, React, and AWS with strong skills in REST APIs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cloud-native cybersecurity products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scalability and reliability of services across various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microservices and REST APIs, improving data consistency and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collaboration to refine product features and resolve complex technical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testing and code reviews, enhancing code quality and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CI/CD pipelines,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facilitating their growth in modern UI frameworks and backend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security reviews and vulnerability assessments,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hackathons and innovation sessions to foster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SaaS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enhancing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 to support application data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iteratively improve user interfaces, enhancing user experience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microservices to expand application functionality and improve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tools, decreasing release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solutions to stakeholders and contributed to product roadmaps, enhancing strategic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optimized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APIs, improving system integrations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troubleshoot and resolve software defects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search enhancements within applications, resulting in improved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code and conducted unit testing, maintaining a 95% test coverage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Spring Boot, Node.js,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Elasticsearch, DynamoDB,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