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Software Engineer with 11+ years of experience in developing scalable applications. Proficient in React, Node.js, TypeScript, and GraphQL with a strong focus on architecture and cross-team collaboration.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 architectural and engineering approaches for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the design and implementation of scalable systems to enhance team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the CTO to shape product direction and technical roadmap.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and provide feedback on product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CI/CD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build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and foster knowledge sharing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 high code quality and maintainability through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Work with stakeholders to implement offline features in the product.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 system performance and optimize applications for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processors.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cross-functional collaboration to solve complex business problems.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monitoring solutions to improve application observability and reliability.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full-stack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user-friendly interfaces.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improving team capability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component ownership for a complex customer management system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architectural decisions that improved system scalability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frameworks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QA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improving team velocity and collaboration.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product teams to align features with customer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deployments by implementing containerization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maintained features for various applications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to migrate legacy systems to modern stacks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RESTful APIs for data-driven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uphold code quality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monitoring solutions to track application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successful project delivery, meeting deadlines and quality benchmarks.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Ruby,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Frontend Frameworks</w:t>
      </w:r>
      <w:r>
        <w:rPr>
          <w:rFonts w:asciiTheme="minorHAnsi" w:hAnsiTheme="minorHAnsi" w:cstheme="majorHAnsi"/>
          <w:lang w:val="en-US"/>
        </w:rPr>
        <w:t xml:space="preserve">: React, Vue.js, Angular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r>
        <w:rPr>
          <w:rFonts w:asciiTheme="minorHAnsi" w:hAnsiTheme="minorHAnsi" w:cstheme="majorHAnsi"/>
          <w:lang w:val="en-US"/>
        </w:rPr>
        <w:t xml:space="preserve">: Node.js, Express, Ruby on Rails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MongoDB,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/ Tools</w:t>
      </w:r>
      <w:r>
        <w:rPr>
          <w:rFonts w:asciiTheme="minorHAnsi" w:hAnsiTheme="minorHAnsi" w:cstheme="majorHAnsi"/>
          <w:lang w:val="en-US"/>
        </w:rPr>
        <w:t xml:space="preserve">: Docker, Jenkins, Git,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