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Software Engineer with 11+ years of experience in delivering high-quality software solutions. Expert in TypeScript, Python, GraphQL, and Postgres. Proven track record of leading projects, designing architectures, and enhancing user experiences in scalable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full-stack features for a SaaS platform, utilizing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Postgres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interactive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and managed deployments in a cloud environment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robust backend APIs, scaling existing systems while maintaining performance and security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gather requirements and translate user feedback into design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Svelte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D3.js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and conducted code reviews to uphold coding standards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CI/CD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automated deployment workflows for rapid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sprint planning and design discussions, effectively communicating technical concepts to non-technical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code maintainability by establishing testing frameworks with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performance by optimizing API queries and implementing caching strategies in </w:t>
      </w:r>
      <w:r>
        <w:rPr>
          <w:rFonts w:asciiTheme="minorHAnsi" w:hAnsiTheme="minorHAnsi" w:cstheme="majorHAnsi"/>
          <w:b/>
          <w:bCs/>
          <w:lang w:val="en-US"/>
        </w:rPr>
        <w:t xml:space="preserve">Postgres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discussions for data-rich applications that promote user engagement and interactivity.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Steered technical discussions with product teams to identify opportunities for product improvements.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data-intensive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implemented front-end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user feedback into feature development, significantly enhancing user experience and application usability.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and coding standards, fostering a collaborative team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CI/CD pipelines, automating testing and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optimized database structures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query performance and data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evolution of the engineering practices and product architecture over multiple iterations.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and ensured project milestones were met efficiently.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interactive visualizations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present complex data insights to stakeholders.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 team environment to design and implement features for customer-facing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systems, troubleshooting issues and enhancing performance while documenting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database management and migrations, ensuring data integrity and security during transitions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design principles in web applications for improved accessibility and usability functions.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processes and improved deployment frequency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15 successful feature releases while meeting project deadlines consistently.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Svelte, GraphQL, D3.js, Flask, Django,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CI/CD, GitHub Actions,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Firebase,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PyTest,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Git, Jira, Trello, Slack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