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Full Stack Software Engineer with 11+ years in software development, focusing on Python, React, and healthcare technologies. Proven ability to design scalable applications and optimize performance. Experienced in API development and database management for enterprise-level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patient and provider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healthcare startup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software features under Agile methodology, enhancing the platform's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them with frontend applications for seamless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and performance optimization of applications to ensure reliability,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microservices and serverless functions on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coding and testing,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ensure software compliance with healthcare regulations in ongoing feature developments.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 and architectural discussions, contributing to team knowledge sharing and code quality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automated testing and deployment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management, optimizing queries and ensuring data integrity 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feature ownership from concept through to deployment, ensuring alignment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integrating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security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providing guidance on best practices in software development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extensive unit and integration tests,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UX designers to refine application interfaces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APIs for better performance and security, using REST principles for developer-friendly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influencing system design for better scalability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for a logistics application, focusing on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database schemas and optimized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increased application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resolve production issues in real-time.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enhance code quality and share knowledge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interfaces, improving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documentation for system architecture and application interfaces, aiding future development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Flask, SQLAlchemy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Docker, CI/CD, Jest,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API Development, Microservices, Serverless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Test-Driven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