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Software Engineer with over 11 years of experience in developing scalable applications using Python, React, Azure, and Docker. Expertise includes backend microservices and database management with PostgreSQL and MySQL. Proven ability to lead development projects within healthcare. </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backend microservices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implementation of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deployments for a healthcare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translate business requirements into technical specifications for the revenue cycle management 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secure RESTful APIs for integration with </w:t>
      </w:r>
      <w:r>
        <w:rPr>
          <w:rFonts w:asciiTheme="minorHAnsi" w:hAnsiTheme="minorHAnsi" w:cstheme="majorHAnsi"/>
          <w:b/>
          <w:bCs/>
          <w:lang w:val="en-US"/>
        </w:rPr>
        <w:t xml:space="preserve">EHR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utilizing </w:t>
      </w:r>
      <w:r>
        <w:rPr>
          <w:rFonts w:asciiTheme="minorHAnsi" w:hAnsiTheme="minorHAnsi" w:cstheme="majorHAnsi"/>
          <w:b/>
          <w:bCs/>
          <w:lang w:val="en-US"/>
        </w:rPr>
        <w:t xml:space="preserve">JSON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XML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interoperability.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SQL databases, ensuring efficient data storage and retrieval with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t>
      </w:r>
      <w:r>
        <w:rPr>
          <w:rFonts w:asciiTheme="minorHAnsi" w:hAnsiTheme="minorHAnsi" w:cstheme="majorHAnsi"/>
          <w:b/>
          <w:bCs/>
          <w:lang w:val="en-US"/>
        </w:rPr>
        <w:t xml:space="preserve">Infrastructure as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cloud resource provisioning on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encouraged best practices to maintain code quality and standards across engineering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consistent application packaging and distribution.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technical skill development and best practices in software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architectural discussions to define the tech stack and align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HIPAA compliance throughout the development lifecycle, integrating necessary security protocols.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user-driven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by optimizing components in the frontend architecture with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modern UI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and healthcare professionals to understand project requirements and generate technical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services, integrating with external healthcare systems to streamline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coding practices, code reviews, and technical troubleshooting, enhancing team efficacy.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on continuous improvement practices to optimize development workflows and enhance product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unit and integration tests using modern JavaScript testing frameworks for robustness.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schemas and queries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data management improvements.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improvements in existing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migrations and systems enhancements to maintain code and systems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development of microservices architecture, leveraging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consistent environment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application issues and resolved bugs to enhance user experience and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for a healthcare application, reducing response times significantly.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developers to build new features in web applications, achieving a measurable impact on user engagement.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React,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Terraform, CI/CD, Microservices, Infrastructure as Code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PostgreSQL, MySQL, JSON, XML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RESTful APIs, EHR Systems, Continuous Integration, Agile Methodologies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