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Java, Spring Boot, Microservices, and Linux. Adept in Azure and AWS for cloud solutions, incident management, and process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for the Enterprise Archive Team, enhancing data processing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production support processes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resolving incidents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incident management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workflows, ensuring compliance and operational metrics are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AI tools for documentation and coding assistance,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for production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indexing and archival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UNIX/Linux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incoming project data, enforcing data standards and collaborating with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and DevOps practices,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 stack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monitoring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on data preparation for healthcare applications, leveraging SQL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 support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systems and applications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planning, ensuring alignment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operational needs for healthcare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to improve incident management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tasks and incident resolution efforts in a high-demand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collaboration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queries and performance optimization tasks to ensure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capabilities, leading to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Bash,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Angular, ASP.NET, LAMP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New Relic, Dynatrace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UNIX, Linux Administration, Apache, Digital Archiving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