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development. Proficient in TypeScript, Python, and PostgreSQL, with expertise in building and consuming RESTful APIs. Adept at designing scalable architecture and optimizing software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core software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Develop, test, and deploy scalable customer-facing applications on AWS.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project requirements and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RESTful APIs to enhance system integration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introduce code quality measures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by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debug complex software issues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promote clean, efficient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Mapbox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geospatial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technology evaluation and implementation of cloud-native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full-stack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front-end and back-end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support internal and external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AWS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coding standards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departments to ensure timely delivery of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improving existing application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for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extensively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design and architecture discussions focused 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batch processing jobs to improve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consistent high-quality code, achieving 95% unit test coverage.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AWS RDS,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Mapbox, GitHub, JIRA,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