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Software Engineer with over 11 years of experience in Kotlin, Spring Boot, and JavaScript technologies. Demonstrated expertise in designing scalable systems and real-time data pipelines using Kafka and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end-to-end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 for high-performance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APIs for internal and external system integrations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scalable, event-driven microservices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improve system observability and logging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 deployment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healthcare workflows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improving the overall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the development lifecycle with automated testing protocols and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AI-assisted tools to enhance debugging and log analysis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significantly to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coding workshops to enhance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through schema tuning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software development with business objectives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peer programming sessions to promote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transformation pipelines supporting analytics and reporting.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 throughput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enhancing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solutions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reporting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Agile ceremonies through sprints to ensure deliverable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key projects with a focus on timely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Microservices, Kafka,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