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 Stack Software Engineer with over 11 years of experience in building scalable web applications. Proficient in React, Angular, Node.js, and TypeScript, leveraging best practices for code quality and performance optimization.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architecture for multiple integrated platforms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scalability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development of a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-based design system using </w:t>
      </w:r>
      <w:r>
        <w:rPr>
          <w:rFonts w:asciiTheme="minorHAnsi" w:hAnsiTheme="minorHAnsi" w:cstheme="majorHAnsi"/>
          <w:b/>
          <w:bCs/>
          <w:lang w:val="en-US"/>
        </w:rPr>
        <w:t xml:space="preserve">Storybook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standardizing UI components across web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high-performing event-hosting platforms with </w:t>
      </w:r>
      <w:r>
        <w:rPr>
          <w:rFonts w:asciiTheme="minorHAnsi" w:hAnsiTheme="minorHAnsi" w:cstheme="majorHAnsi"/>
          <w:b/>
          <w:bCs/>
          <w:lang w:val="en-US"/>
        </w:rPr>
        <w:t xml:space="preserve">Angular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reducing load times by 40%.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with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deployment frequency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stakeholders to define requirements for new features, aligning solutions with business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security protocols for data encryption tools utilizing </w:t>
      </w:r>
      <w:r>
        <w:rPr>
          <w:rFonts w:asciiTheme="minorHAnsi" w:hAnsiTheme="minorHAnsi" w:cstheme="majorHAnsi"/>
          <w:b/>
          <w:bCs/>
          <w:lang w:val="en-US"/>
        </w:rPr>
        <w:t xml:space="preserve">Angular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MariaDB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strengthening data integrity.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provided mentorship to junior developers on best practices using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existing applications' performance by refactoring and implementing testing strategies with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Mocha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Resolved critical front-end issues swiftly, increasing application stability and user satisfaction by 60%.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build processes through </w:t>
      </w:r>
      <w:r>
        <w:rPr>
          <w:rFonts w:asciiTheme="minorHAnsi" w:hAnsiTheme="minorHAnsi" w:cstheme="majorHAnsi"/>
          <w:b/>
          <w:bCs/>
          <w:lang w:val="en-US"/>
        </w:rPr>
        <w:t xml:space="preserve">Webpack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significantly reducing development cycles.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Configured observability tools and logging strategies to improve system performance monitoring.</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end-to-end solutions for client projects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resulting in 20% quicker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fostering skill growth and project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Architected user-friendly marketing and event platforms using </w:t>
      </w:r>
      <w:r>
        <w:rPr>
          <w:rFonts w:asciiTheme="minorHAnsi" w:eastAsia="Times New Roman" w:hAnsiTheme="minorHAnsi" w:cs="Times New Roman"/>
          <w:b/>
          <w:bCs/>
          <w:lang w:val="en-US"/>
        </w:rPr>
        <w:t xml:space="preserve">Sanity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content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cross-browser performance of applications, increasing user engagement metrics.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maintained RESTful APIs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seamless data integration across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third-party services into applications, enhancing functionality and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user acceptance testing (UAT) with clients, leading to enhanced satisfaction and iterative improvements.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Established coding standards and documentation processes that improved team collaborations.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for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responsive design.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from </w:t>
      </w:r>
      <w:r>
        <w:rPr>
          <w:rFonts w:asciiTheme="minorHAnsi" w:eastAsia="Times New Roman" w:hAnsiTheme="minorHAnsi" w:cs="Times New Roman"/>
          <w:b/>
          <w:bCs/>
          <w:lang w:val="en-US"/>
        </w:rPr>
        <w:t xml:space="preserve">AngularJS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w:t>
      </w:r>
      <w:r>
        <w:rPr>
          <w:rFonts w:asciiTheme="minorHAnsi" w:eastAsia="Times New Roman" w:hAnsiTheme="minorHAnsi" w:cs="Times New Roman"/>
          <w:b/>
          <w:bCs/>
          <w:lang w:val="en-US"/>
        </w:rPr>
        <w:t xml:space="preserve">Angular 11</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maintainability.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Resolved bugs and provided ongoing support for internal applications, enhancing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designers to create accessible web applications adhering to WCAG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Continuous integration and deployment processes were established to streamline workflows.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performance of web applications by optimizing front-end assets and resources.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Angular, Node.js, Sanity, Storybook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MariaDB,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Netlify, Webpack,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w:t>
      </w:r>
      <w:r>
        <w:rPr>
          <w:rFonts w:asciiTheme="minorHAnsi" w:hAnsiTheme="minorHAnsi" w:cstheme="majorHAnsi"/>
          <w:lang w:val="en-US"/>
        </w:rPr>
        <w:t xml:space="preserve">: Jenkins, GitHub Actions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