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Developer with over 11 years of experience in building cloud-based applications using AWS, React, Java, and Python. Adept at designing scalable architectures and developing robust microservices.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frontend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best practices to improve overall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between frontend and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integrate new features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knowledge sharing and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 of applications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development process and reducing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to monitor application performance and troubleshoot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and compliance by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CompTIA Security+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high user satisfaction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technical challenges encountered during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functionality and improve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technical requirements and translate them into actionable development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backend services to ensure rapid response times and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insights to improve overall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architecture and optimization strategies to improve data retrieval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teams to gather and document software requirements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cloud-based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automated testing frameworks to ensure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the company's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30% through code optimization and refactoring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CompTIA Security+, OAuth, JWT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