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 Stack Software Engineer with over 11 years of experience in backend and Android development. Proficient in C#, Python, and Kotlin with solid exposure to Azure and ML integration. Committed to advancing healthcare technology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applications,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advanced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Cognitive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healthcare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n8n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 and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design discussions, establishing a technology roadmap for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and clinicians to refine application features, ensuring user-centric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 processes, elevating code quality and technical standards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practices and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delivery and high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robust security practices in application development, aligning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meetings to align product goals with technical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software response times by optimizing backend processes and enhancing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microservices architecture to improve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applications, focusing on user experience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coding, testing,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transitions from development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data team to integrate machine learning models into existing systems for improved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systems’ performance by optimizing database queries,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processes, shaping the direction of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comprehensive unit and integration tests to ensure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critical business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bug-fixing efforts, enhancing application stability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internal library for common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functionalities, fostering code reuse.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processes for team reference, promoting knowledge sharing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stable product deployment with a 99% uptime over the last six months.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Kotlin,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Django, Flask,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Android, Kotlin,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Workflows</w:t>
      </w:r>
      <w:r>
        <w:rPr>
          <w:rFonts w:asciiTheme="minorHAnsi" w:hAnsiTheme="minorHAnsi" w:cstheme="majorHAnsi"/>
          <w:lang w:val="en-US"/>
        </w:rPr>
        <w:t xml:space="preserve">: n8n, Apache Airflow,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&amp; LLMs</w:t>
      </w:r>
      <w:r>
        <w:rPr>
          <w:rFonts w:asciiTheme="minorHAnsi" w:hAnsiTheme="minorHAnsi" w:cstheme="majorHAnsi"/>
          <w:lang w:val="en-US"/>
        </w:rPr>
        <w:t xml:space="preserve">: OpenAI, Azure Cognitive Services, TensorFlow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