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11+ years of experience in distributed systems, specializing in Python, Django, and AWS IoT. Proven track record in building scalable monitoring infrastructures and data collection systems for industrial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monitoring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visibility and service efficiency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telemetry collection from industrial robotic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provisioning and data collection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and edge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monitoring issues on deployed systems, ensuring high availability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review monitoring interfaces for integrated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through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 and implement unit/integration tests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processes including Scrum ceremonies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extensive documentation on system architecture and operational procedures for reference and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functionality of monitoring solutions, driving innovation in automation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observability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tests, ensuring reliability and system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system requirements and deploy features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and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interaction within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to optimize application responsiveness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functionality for robotic control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for improved scalability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backend operations and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technical requirements for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repositories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IoT,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Datadog,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