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Development Engineer with 11+ years of experience in building scalable applications. Proficient in Java, JavaScript, AWS, Spring, and Docker, specializing in system design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client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stakeholder consultations to ensure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system architecture decisions and strategic technology choices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growth and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software documentation and procedural guides to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software testing strategies, driving resilience and reliability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import and manage customer data during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time and project schedules effectively to deliver results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issues in existing systems, improving performance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maintenance protocols and procedural documentation for ongoing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enhancing workflow efficiency and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new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provided constructive feedback to peers.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customer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migrations to newer technologies, ensuring continuity of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phases by creating unit tests and performing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identify and troubleshoot system issues and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responsive web design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 time by optimizing SQL queries and application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Technical troubleshooting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IntelliJ, WebStorm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Procedural guides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