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React, C#, ASP.NET, and Shopify. Demonstrated expertise in developing user-centric applications and enhancing system functionality through innovative solutions and A/B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for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 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optimize application performance and maintainability on Azure.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strategies to enhance user engagement metrics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in-app shopping functionalities integrating with external APIs and internal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 teams to revamp user interface for enhanced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critical application issues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hires on platform architecture and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cross-functionally with marketing and operations to align technological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technical documentation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component-based architecture and agile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focused on accessibility and usability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A/B testing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conversion rate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sessions to align project deliverables with stakeholder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software upgrades to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 APIs connecting internal and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automate workflows and increase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enhancements and bug fixes in legacy systems while transitioning to modern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to validate feature implementations with our client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brand consistency across digital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legacy applications and future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ASP.NET,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Shopify, Shopify Liquid,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