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Developer with over 11 years of experience in designing and maintaining web applications. Proficient in React, .NET, PostgreSQL, AWS, and Docker. Strong ability to enhance system performance and develop secure, scalable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full-stack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cloud-based solutions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scalability and performance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architectural discussions to improve code quality and engineering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and QA teams to ensure timely delivery of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security and performance through best practices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full-stack technologies, improving team skillsets.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Agile methodologies to streamline development processes and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complex issues across application and infrastructure layers to ensure system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RESTful APIs to facilitate communication between front-end and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documentation and tooling improvements to enhance team productivity.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interfaces and business logic.</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integrate third-party APIs and streamline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modeling and performance tuning.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DevOps to setup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and automate testing and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drive feature planning and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Took ownership of critical application components, leading to a 30% reduction in bug reports.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secure applications following best practices for performance and data integrity.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client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providing timely updates and bug fixes in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query performance and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requirements and establish priorities.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technical documentation and user manuals for developed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improvement in system performance metrics through extensive system optimizations.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.NET,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Agile, RESTful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