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Software Developer with over 11 years in building scalable web applications. Proficient in React, Next.js, MongoDB, and .NET Core to develop user-centric solutions. Strong expertise in enhancing performance and architecture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Constructed responsive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HTML5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front-end frameworks, ensuring efficient API communication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security and performance through effective code reviews and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feature requirements and user stories.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continuous improvement initiatives in development processes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review sessions to align development strategies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CI/CD pipelines to streamline deployment processes, reducing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user-centric solutions on AWS, ensuring high availability and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full software development life cycle,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feature-rich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fostering a collaborative coding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reusable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developer productivity and project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API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standards, ensuring seamless integrations with back-end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layouts and enhanced UI/UX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translate wireframes into functional front-end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improving performance metrics and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tech stack evolution, adopting new tools and frameworks where appropriate.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high-quality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stand-ups and code reviews, advocating for best practices in coding.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back-end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enhancing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APIs and application components to streamline knowledge transfer.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QA efforts by writing unit tests and debugging existing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HTML5, CSS3, Responsive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