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Experienced Full Stack Developer with over 11 years in software engineering. Proficient in Java, Spring Boot, React, TypeScript, and Postgres. Passionate about building scalable applications and enhancing system architecture.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implemented scalable web applications using </w:t>
      </w:r>
      <w:r>
        <w:rPr>
          <w:rFonts w:asciiTheme="minorHAnsi" w:hAnsiTheme="minorHAnsi" w:cstheme="majorHAnsi"/>
          <w:b/>
          <w:bCs/>
          <w:lang w:val="en-US"/>
        </w:rPr>
        <w:t xml:space="preserve">React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Spring Boot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enhanced performance.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architecture discussions to improve system interoperability and scalability.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peer code reviews to maintain code quality and best practices.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Integrated CI/CD processes using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Git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streamlined deployments.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APIs and microservices with </w:t>
      </w:r>
      <w:r>
        <w:rPr>
          <w:rFonts w:asciiTheme="minorHAnsi" w:hAnsiTheme="minorHAnsi" w:cstheme="majorHAnsi"/>
          <w:b/>
          <w:bCs/>
          <w:lang w:val="en-US"/>
        </w:rPr>
        <w:t xml:space="preserve">Spring Boot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reflecting industry best practices.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cross-functional teams to gather requirements and deliver solutions.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Managed project timelines and ensured accurate tracking using </w:t>
      </w:r>
      <w:r>
        <w:rPr>
          <w:rFonts w:asciiTheme="minorHAnsi" w:hAnsiTheme="minorHAnsi" w:cstheme="majorHAnsi"/>
          <w:b/>
          <w:bCs/>
          <w:lang w:val="en-US"/>
        </w:rPr>
        <w:t xml:space="preserve">JIRA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developers on coding standards and application architecture.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Enhanced application performance by implementing caching and load balancing techniques.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Participated as a Subject Matter Expert (SME) in client meetings to demonstrate application value.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Maintained and optimized PostgreSQL databases for improved data retrieval and integrity.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rich user interfaces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TypeScript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significantly improving user experience.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the architectural design and implementation of microservices-based solutions.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unit and integration tests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ensure high code quality.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product owners to refine user requirements and tech specs.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engineers in coding best practices and development methodologies.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Deployed applications to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using Docker containers for improved scalability.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Monitored application performance and implemented optimizations for large datasets.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Worked closely with back-end engineers to integrate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Postgres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ensure data accuracy.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the development of internal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Spring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framework.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migrating legacy systems to newer architectures that improved maintainability.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front-end components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user-friendly designs.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existing systems, improving efficiency by refactoring code.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features for CRUD applications utilizing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data storage.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team members to troubleshoot and resolve technical issues efficiently.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Java, JavaScript, TypeScript, HTML, CSS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Spring Boot, React, Node.js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</w:t>
      </w:r>
      <w:r>
        <w:rPr>
          <w:rFonts w:asciiTheme="minorHAnsi" w:hAnsiTheme="minorHAnsi" w:cstheme="majorHAnsi"/>
          <w:lang w:val="en-US"/>
        </w:rPr>
        <w:t xml:space="preserve">: Postgres, MySQL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Development Tools</w:t>
      </w:r>
      <w:r>
        <w:rPr>
          <w:rFonts w:asciiTheme="minorHAnsi" w:hAnsiTheme="minorHAnsi" w:cstheme="majorHAnsi"/>
          <w:lang w:val="en-US"/>
        </w:rPr>
        <w:t xml:space="preserve">: Git, Docker, Kubernetes, JIRA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Azure, AWS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JUnit, Selenium, Jest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