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Senior Software Engineer with over 11 years’ experience in designing and developing large-scale applications using ASP.NET, C#, T-SQL, and Angular. I specialize in building responsive web applications, mentoring developers,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 across key business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implement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scalability and security standards across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and optimized database queries for improved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seamless deployment, utilizing automated testing frameworks to ensure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maintaining high uptime and performance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quality standards and foster knowledge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improve user interaction and experience on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new technologies to enhance user experience, researching leading trends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 to align development with business objectives and ensure timely delivery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end-to-end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designs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QA teams to define feature requirements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their day-to-day tasks,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modern web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dynamic content delivery techniques, improving load time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with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conducting vulnerability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process with version control strategies using Git and CI/CD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application maintenance and feature enhancements to support ongoing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visually appealing interfaces based on wireframes and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querying, ensuring data integrity and efficient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handling, resulting in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T-SQL,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Automated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