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Developer with over 11 years of experience specializing in PHP, MySQL, JavaScript, and APIs. Proven skills in developing robust applications and optimizing database performance. Expertise in using Git for version control and ensuring code quality through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full-stack applications utilizing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new features for user-facing applications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Bootstrap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CI/CD pipelines for application deployment ensuring high availability.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cross-team for debugging and integrating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performance issues and optimize SQL queries for enhanced application efficiency.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best coding practices and code reviews to ensure high code quality.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technical troubleshooting activities for critical application features.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adopt new technologies to enhance application performance and security.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mentorship of junior developers on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version control and web development techniques.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user authentication processes across multiple systems utilizing secure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ensuring adherence to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performance-focused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lifecycle through testing and documentation of existing features.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core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front-end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cURL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APIs to enhance application capabilities and user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Thoroughly tested and debugged front-end and back-end components to ensure seamless operations.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UI/UX teams to translate designs into interactive features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interactions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query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requirements gathering and sprint planning to align development goals.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through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solutions with full-stack development allowing for best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providing documentation and troubleshooting support for deployment issues.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schema design and implementation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developers ensuring compatibility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milestones consistently by adhering to timelines and requirements.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8, JavaScript,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Bootstrap,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Postman, cURL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Debugging</w:t>
      </w:r>
      <w:r>
        <w:rPr>
          <w:rFonts w:asciiTheme="minorHAnsi" w:hAnsiTheme="minorHAnsi" w:cstheme="majorHAnsi"/>
          <w:lang w:val="en-US"/>
        </w:rPr>
        <w:t xml:space="preserve">: API Development, Technical Troubleshooting, Cross-Browser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Deployment &amp; CI/CD</w:t>
      </w:r>
      <w:r>
        <w:rPr>
          <w:rFonts w:asciiTheme="minorHAnsi" w:hAnsiTheme="minorHAnsi" w:cstheme="majorHAnsi"/>
          <w:lang w:val="en-US"/>
        </w:rPr>
        <w:t xml:space="preserve">: Application Deployment,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