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building scalable applications utilizing Node.js, TypeScript, and SQL. Proficient in developing and optimizing data pipelines, and implementing REST APIs. Strong focus on clean code, system architecture, and cross-team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data modeling and integration of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in core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REST APIs and frontend integrations, enhancing application interactivity.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code and implemented CI/CD practices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and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task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ensuring clear communication of technical requirements and system dependencies.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regular debugging and troubleshooting of production issues to ensure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comprehensive technical documentation in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team knowledge.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identified and resolved technical debts during code reviews and system audits.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transformation pipelines in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data handling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to enhance team collaboration and project visibility.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critical features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overall system architecture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in API design and backend integration to enhance onboarding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optimizations on existing systems, improving query execution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agile project management, ensuring effective backlog prioritization and sprint planning.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refine technical processes related to data modeling and transformation.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technical documentation in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knowledge sharing across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integration and system testing, utilizing automated testing frameworks to ensure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Enabled smooth deployments through CI/CD practices on multiple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applications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existing client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a modern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improving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teams to troubleshoot issues and enhance user experience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code and processes, contributing to a culture of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retrospectives to improve development practices and workflow.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performance improvements in data retrieval metrics through optimized query structures, enhancing user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Relational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Integration Testing, Debugging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