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Mobile Software Developer with over 11 years of experience in building robust applications. Proficient in Flutter, Node.js, and PostgreSQL. Expert in designing scalable backend services and enhancing user experiences through innovative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mobile applications using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user engagement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backend 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scaling </w:t>
      </w:r>
      <w:r>
        <w:rPr>
          <w:rFonts w:asciiTheme="minorHAnsi" w:hAnsiTheme="minorHAnsi" w:cstheme="majorHAnsi"/>
          <w:b/>
          <w:bCs/>
          <w:lang w:val="en-US"/>
        </w:rPr>
        <w:t xml:space="preserve">CrowdPlay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support new features and high traffic.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third-party </w:t>
      </w:r>
      <w:r>
        <w:rPr>
          <w:rFonts w:asciiTheme="minorHAnsi" w:hAnsiTheme="minorHAnsi" w:cstheme="majorHAnsi"/>
          <w:b/>
          <w:bCs/>
          <w:lang w:val="en-US"/>
        </w:rPr>
        <w:t xml:space="preserve">point-of-sale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streamlined customer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to ensure user data is protected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and efficient </w:t>
      </w:r>
      <w:r>
        <w:rPr>
          <w:rFonts w:asciiTheme="minorHAnsi" w:hAnsiTheme="minorHAnsi" w:cstheme="majorHAnsi"/>
          <w:b/>
          <w:bCs/>
          <w:lang w:val="en-US"/>
        </w:rPr>
        <w:t xml:space="preserve">Flutter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optimizations that improved app responsiveness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requirements and prioritize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test automation for both frontend and backend, utilizing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technical issues across the stack, ensuring high availability of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robust web applications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scalable features in collaboration with cross-functional teams using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expertise in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mobile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relational database architecture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for improved service communication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designers to enhance user experience and interface of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frameworks, improving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that increased code coverage by 50%.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containerization of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consistent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mobile applications using </w:t>
      </w:r>
      <w:r>
        <w:rPr>
          <w:rFonts w:asciiTheme="minorHAnsi" w:eastAsia="Times New Roman" w:hAnsiTheme="minorHAnsi" w:cs="Times New Roman"/>
          <w:b/>
          <w:bCs/>
          <w:lang w:val="en-US"/>
        </w:rPr>
        <w:t xml:space="preserve">Flutter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engagement metrics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backend functionality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RESTful service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applications based on client feedback,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resolved complex technical issues in existing systems, ensuring operational continuity.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reviews and maintained coding standards across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system performance improvements by optimizing query handling, leading to a 15% reduction in response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Dart,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Flutter, Node.js, Express.js,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Firebase Realtime Database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CI/CD,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HTML, CSS, JavaScript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