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Mobile Software Engineer with over 11 years in software development, specializing in native iOS and Android applications. Proficient in Swift, Kotlin, and PHP, with a strong focus on CI/CD, infrastructure, and quality standards in production.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architecture and implemented mobile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Swift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engagement in diverse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for automated build and deployment of mobile applications across </w:t>
      </w:r>
      <w:r>
        <w:rPr>
          <w:rFonts w:asciiTheme="minorHAnsi" w:hAnsiTheme="minorHAnsi" w:cstheme="majorHAnsi"/>
          <w:b/>
          <w:bCs/>
          <w:lang w:val="en-US"/>
        </w:rPr>
        <w:t xml:space="preserve">App Store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Google Play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whitelabel applications and automated build systems, ensuring seamless integration with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and designers for product feature scoping and delivery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established quality standards for mobile development practices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monitoring, alerting, and crash reporting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Sentry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Debugged production issues using </w:t>
      </w:r>
      <w:r>
        <w:rPr>
          <w:rFonts w:asciiTheme="minorHAnsi" w:hAnsiTheme="minorHAnsi" w:cstheme="majorHAnsi"/>
          <w:b/>
          <w:bCs/>
          <w:lang w:val="en-US"/>
        </w:rPr>
        <w:t xml:space="preserve">root cause analysis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 across various </w:t>
      </w:r>
      <w:r>
        <w:rPr>
          <w:rFonts w:asciiTheme="minorHAnsi" w:hAnsiTheme="minorHAnsi" w:cstheme="majorHAnsi"/>
          <w:b/>
          <w:bCs/>
          <w:lang w:val="en-US"/>
        </w:rPr>
        <w:t xml:space="preserve">iOS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Android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devices and OS versions.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 endpoints in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supporting mobile features, ensuring backward compatibility and efficient data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an on-call rotation, managing production incidents with prompt resolutions to minimize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technical documentation covering architectural decisions, process improvements, and release protocols for internal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mobile development frameworks and testing methodologies, fostering a culture of continuous learning.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mobile apps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overseeing the full lifecycle from planning to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engineers to implement API integrations that drove mobile feature releases and improved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CI/CD processes, reducing deployment times and improving release efficiency for mobile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software engineers on best practices in mobile development and contribution to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 suites covering unit, integration, and UI testing for mobile applications with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XCTest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monitoring solutions for mobile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user engagement and crashes.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initiatives for process improvement within the engineering team, enhancing documentation practices and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 regarding mobile platforms, ensuring scalability and maintainability of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enhanced mobile application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core functionalities for end 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new features while maintaining existing mobile application compliance and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systems by integrating enhancements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migrating to more modern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focusing on best practices and performance optimization for mobile codebases.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Debugged and troubleshot application issues, utilizing logging frameworks for effective incident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loading times by optimizing application startup sequences and data fetching mechanisms.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Swift, Kotlin, PHP,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UIKit, Jetpack Compose, Docker, Grafana, REST 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iOS Development, Android Development, Automated Testing, Continuous Delivery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Amazon EC2, S3, RDS, CloudWatch,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UI Testing, Performance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Bamboo, Firebase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