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building scalable web applications. Proficient in Java, Spring Boot, React, and SQL. Expertise in Microservices architecture and RESTful API development ensures high-performance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implementation of Microservices-based systems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robust backend and frontend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refine Agile methodologies and ensure high-quality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RESTful APIs integrated with various database systems ensuring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software testing and troubleshooting using </w:t>
      </w:r>
      <w:r>
        <w:rPr>
          <w:rFonts w:asciiTheme="minorHAnsi" w:hAnsiTheme="minorHAnsi" w:cstheme="majorHAnsi"/>
          <w:b/>
          <w:bCs/>
          <w:lang w:val="en-US"/>
        </w:rPr>
        <w:t xml:space="preserve">Eclipse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technical documentation and participate in design reviews to enhance project clarity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client-side validation and dynamic content updates to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agile ceremonies and mentor junior developers in best practices and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Atlassian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version control and project tracking to maintain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scalability and performance of applications through system architecture design and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after-hours support for critical system updates and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multiple backend services and guided best practices in RESTful API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conducting code reviews to improve overall code quality and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collaborative sessions to implement UI designs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SQL queries for data retrieval enhancing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practices, facilitating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applications to meet 508 Compliance standards in support of Finesse customizations.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delivered technical documentation for process improvements and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functionalities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troubleshooting and enhancements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backend development with </w:t>
      </w:r>
      <w:r>
        <w:rPr>
          <w:rFonts w:asciiTheme="minorHAnsi" w:eastAsia="Times New Roman" w:hAnsiTheme="minorHAnsi" w:cs="Times New Roman"/>
          <w:b/>
          <w:bCs/>
          <w:lang w:val="en-US"/>
        </w:rPr>
        <w:t xml:space="preserve">JDBC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connectivity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development teams using Agile methodologies to deliver timely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achieved a 20% increase in application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Hibernate, Microservices,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Eclipse, JDBC, Atlassian Suite, Agile,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Software troubleshooting, Performance validation, 508 Compliance,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integration, Scalable systems, Batch data processing, Data management,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writing, Software documentation, System architecture, UI design, Code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